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B510B" w14:textId="77777777" w:rsidR="00CE14A7" w:rsidRPr="00AF19DE" w:rsidRDefault="00CE14A7" w:rsidP="00D442A3">
      <w:pPr>
        <w:spacing w:line="276" w:lineRule="auto"/>
        <w:jc w:val="center"/>
        <w:rPr>
          <w:sz w:val="28"/>
          <w:szCs w:val="28"/>
        </w:rPr>
      </w:pPr>
      <w:r w:rsidRPr="00AF19DE">
        <w:rPr>
          <w:sz w:val="28"/>
          <w:szCs w:val="28"/>
        </w:rPr>
        <w:t xml:space="preserve">ГОСУДАРСТВЕННОЕ АВТОНОМНОЕ </w:t>
      </w:r>
      <w:r>
        <w:rPr>
          <w:sz w:val="28"/>
          <w:szCs w:val="28"/>
        </w:rPr>
        <w:t xml:space="preserve">ПРОФЕССИОНАЛЬНОЕ </w:t>
      </w:r>
      <w:r w:rsidRPr="00AF19DE">
        <w:rPr>
          <w:sz w:val="28"/>
          <w:szCs w:val="28"/>
        </w:rPr>
        <w:t>ОБРАЗОВАТЕЛЬНОЕ УЧРЕЖДЕНИЕ</w:t>
      </w:r>
      <w:r w:rsidR="0048778E">
        <w:rPr>
          <w:sz w:val="28"/>
          <w:szCs w:val="28"/>
        </w:rPr>
        <w:t xml:space="preserve"> </w:t>
      </w:r>
      <w:r w:rsidRPr="00AF19DE">
        <w:rPr>
          <w:sz w:val="28"/>
          <w:szCs w:val="28"/>
        </w:rPr>
        <w:t>РЕСПУБЛИКИ БАШКОРТОСТАН</w:t>
      </w:r>
    </w:p>
    <w:p w14:paraId="5260FF7E" w14:textId="77777777" w:rsidR="00CE14A7" w:rsidRPr="00AF19DE" w:rsidRDefault="00CE14A7" w:rsidP="00D442A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«УФИМСКИЙ </w:t>
      </w:r>
      <w:r w:rsidRPr="00AF19DE">
        <w:rPr>
          <w:sz w:val="28"/>
          <w:szCs w:val="28"/>
        </w:rPr>
        <w:t>МЕДИЦИНСКИЙ КОЛЛЕДЖ</w:t>
      </w:r>
      <w:r>
        <w:rPr>
          <w:sz w:val="28"/>
          <w:szCs w:val="28"/>
        </w:rPr>
        <w:t>»</w:t>
      </w:r>
    </w:p>
    <w:p w14:paraId="6E365F36" w14:textId="77777777" w:rsidR="00EE3FC6" w:rsidRDefault="00EE3FC6" w:rsidP="00356411">
      <w:pPr>
        <w:spacing w:line="360" w:lineRule="auto"/>
        <w:jc w:val="center"/>
        <w:rPr>
          <w:b/>
          <w:sz w:val="28"/>
          <w:szCs w:val="28"/>
        </w:rPr>
      </w:pPr>
    </w:p>
    <w:p w14:paraId="36EF7DAC" w14:textId="77777777" w:rsidR="00EE3FC6" w:rsidRDefault="00EE3FC6" w:rsidP="00356411">
      <w:pPr>
        <w:spacing w:line="360" w:lineRule="auto"/>
        <w:jc w:val="center"/>
        <w:rPr>
          <w:b/>
          <w:sz w:val="28"/>
          <w:szCs w:val="28"/>
        </w:rPr>
      </w:pPr>
    </w:p>
    <w:p w14:paraId="1CB50E6C" w14:textId="77777777" w:rsidR="00442C57" w:rsidRDefault="00442C57" w:rsidP="00356411">
      <w:pPr>
        <w:spacing w:line="360" w:lineRule="auto"/>
        <w:jc w:val="center"/>
        <w:rPr>
          <w:b/>
          <w:sz w:val="28"/>
          <w:szCs w:val="28"/>
        </w:rPr>
      </w:pPr>
    </w:p>
    <w:p w14:paraId="42AC6B3E" w14:textId="77777777" w:rsidR="00356411" w:rsidRDefault="00356411" w:rsidP="00356411">
      <w:pPr>
        <w:spacing w:line="360" w:lineRule="auto"/>
        <w:jc w:val="center"/>
        <w:rPr>
          <w:b/>
          <w:sz w:val="28"/>
          <w:szCs w:val="28"/>
        </w:rPr>
      </w:pPr>
    </w:p>
    <w:p w14:paraId="6B9B08AE" w14:textId="77777777" w:rsidR="00356411" w:rsidRDefault="00356411" w:rsidP="00356411">
      <w:pPr>
        <w:spacing w:line="360" w:lineRule="auto"/>
        <w:jc w:val="center"/>
        <w:rPr>
          <w:b/>
          <w:sz w:val="28"/>
          <w:szCs w:val="28"/>
        </w:rPr>
      </w:pPr>
    </w:p>
    <w:p w14:paraId="35A8EF47" w14:textId="77777777" w:rsidR="00F44D01" w:rsidRDefault="00F44D01" w:rsidP="00356411">
      <w:pPr>
        <w:spacing w:line="360" w:lineRule="auto"/>
        <w:jc w:val="center"/>
        <w:rPr>
          <w:b/>
          <w:sz w:val="28"/>
          <w:szCs w:val="28"/>
        </w:rPr>
      </w:pPr>
    </w:p>
    <w:p w14:paraId="4F831176" w14:textId="77777777" w:rsidR="00E60633" w:rsidRDefault="00E60633" w:rsidP="00356411">
      <w:pPr>
        <w:spacing w:line="360" w:lineRule="auto"/>
        <w:jc w:val="center"/>
        <w:rPr>
          <w:b/>
          <w:sz w:val="28"/>
          <w:szCs w:val="28"/>
        </w:rPr>
      </w:pPr>
    </w:p>
    <w:p w14:paraId="7241C849" w14:textId="77777777" w:rsidR="00E60633" w:rsidRDefault="00E60633" w:rsidP="00356411">
      <w:pPr>
        <w:spacing w:line="360" w:lineRule="auto"/>
        <w:jc w:val="center"/>
        <w:rPr>
          <w:b/>
          <w:sz w:val="28"/>
          <w:szCs w:val="28"/>
        </w:rPr>
      </w:pPr>
    </w:p>
    <w:p w14:paraId="60AD925A" w14:textId="77777777" w:rsidR="00E60633" w:rsidRDefault="00E60633" w:rsidP="00356411">
      <w:pPr>
        <w:spacing w:line="360" w:lineRule="auto"/>
        <w:jc w:val="center"/>
        <w:rPr>
          <w:b/>
          <w:sz w:val="28"/>
          <w:szCs w:val="28"/>
        </w:rPr>
      </w:pPr>
    </w:p>
    <w:p w14:paraId="2CF03835" w14:textId="556098FD" w:rsidR="00F44D01" w:rsidRPr="00E60633" w:rsidRDefault="00E60633" w:rsidP="00356411">
      <w:pPr>
        <w:spacing w:line="360" w:lineRule="auto"/>
        <w:jc w:val="center"/>
        <w:rPr>
          <w:b/>
          <w:sz w:val="28"/>
          <w:szCs w:val="28"/>
        </w:rPr>
      </w:pPr>
      <w:r w:rsidRPr="00E60633">
        <w:rPr>
          <w:b/>
          <w:sz w:val="28"/>
          <w:szCs w:val="28"/>
        </w:rPr>
        <w:t>АННОТАЦИЯ</w:t>
      </w:r>
    </w:p>
    <w:p w14:paraId="16A912B0" w14:textId="6ACC23D3" w:rsidR="00F22240" w:rsidRPr="00E60633" w:rsidRDefault="00E60633" w:rsidP="00356411">
      <w:pPr>
        <w:spacing w:line="360" w:lineRule="auto"/>
        <w:jc w:val="center"/>
        <w:rPr>
          <w:b/>
          <w:sz w:val="28"/>
          <w:szCs w:val="28"/>
        </w:rPr>
      </w:pPr>
      <w:r w:rsidRPr="00E60633">
        <w:rPr>
          <w:b/>
          <w:sz w:val="28"/>
          <w:szCs w:val="28"/>
        </w:rPr>
        <w:t>рабочей программы учебной дисциплины</w:t>
      </w:r>
    </w:p>
    <w:p w14:paraId="6F3E9DB6" w14:textId="760F9990" w:rsidR="00F22240" w:rsidRPr="00E60633" w:rsidRDefault="0040051F" w:rsidP="00356411">
      <w:pPr>
        <w:spacing w:line="360" w:lineRule="auto"/>
        <w:jc w:val="center"/>
        <w:rPr>
          <w:b/>
          <w:sz w:val="28"/>
          <w:szCs w:val="28"/>
        </w:rPr>
      </w:pPr>
      <w:r w:rsidRPr="00E60633">
        <w:rPr>
          <w:b/>
          <w:sz w:val="28"/>
          <w:szCs w:val="28"/>
        </w:rPr>
        <w:t xml:space="preserve">ОП.12 </w:t>
      </w:r>
      <w:r w:rsidR="00E60633">
        <w:rPr>
          <w:b/>
          <w:sz w:val="28"/>
          <w:szCs w:val="28"/>
        </w:rPr>
        <w:t>П</w:t>
      </w:r>
      <w:r w:rsidR="00E60633" w:rsidRPr="00E60633">
        <w:rPr>
          <w:b/>
          <w:sz w:val="28"/>
          <w:szCs w:val="28"/>
        </w:rPr>
        <w:t>сихология общения</w:t>
      </w:r>
    </w:p>
    <w:p w14:paraId="50353CA9" w14:textId="77777777" w:rsidR="00EE3FC6" w:rsidRPr="007679F4" w:rsidRDefault="00FD6A07" w:rsidP="00356411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специальност</w:t>
      </w:r>
      <w:r w:rsidR="0040051F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BD0CFC">
        <w:rPr>
          <w:sz w:val="28"/>
          <w:szCs w:val="28"/>
        </w:rPr>
        <w:t>33.02.01 Фармация</w:t>
      </w:r>
      <w:r w:rsidR="0040051F">
        <w:rPr>
          <w:sz w:val="28"/>
          <w:szCs w:val="28"/>
        </w:rPr>
        <w:t xml:space="preserve"> (базовой подготовки)</w:t>
      </w:r>
    </w:p>
    <w:p w14:paraId="25650ED1" w14:textId="77777777" w:rsidR="00EE3FC6" w:rsidRDefault="00EE3FC6" w:rsidP="00356411">
      <w:pPr>
        <w:spacing w:line="360" w:lineRule="auto"/>
        <w:jc w:val="center"/>
        <w:rPr>
          <w:b/>
          <w:sz w:val="28"/>
          <w:szCs w:val="28"/>
        </w:rPr>
      </w:pPr>
    </w:p>
    <w:p w14:paraId="30F61F39" w14:textId="77777777" w:rsidR="00EE3FC6" w:rsidRDefault="00EE3FC6" w:rsidP="001674AC">
      <w:pPr>
        <w:spacing w:line="360" w:lineRule="auto"/>
        <w:jc w:val="center"/>
        <w:rPr>
          <w:b/>
          <w:sz w:val="28"/>
          <w:szCs w:val="28"/>
        </w:rPr>
      </w:pPr>
    </w:p>
    <w:p w14:paraId="6D18A97E" w14:textId="77777777" w:rsidR="00EE3FC6" w:rsidRDefault="00EE3FC6" w:rsidP="001674AC">
      <w:pPr>
        <w:jc w:val="center"/>
        <w:rPr>
          <w:b/>
          <w:sz w:val="28"/>
          <w:szCs w:val="28"/>
        </w:rPr>
      </w:pPr>
    </w:p>
    <w:p w14:paraId="662B342B" w14:textId="77777777" w:rsidR="000F25C3" w:rsidRDefault="000F25C3" w:rsidP="001674AC">
      <w:pPr>
        <w:jc w:val="center"/>
        <w:rPr>
          <w:b/>
          <w:sz w:val="28"/>
          <w:szCs w:val="28"/>
        </w:rPr>
      </w:pPr>
    </w:p>
    <w:p w14:paraId="227D36F4" w14:textId="77777777" w:rsidR="000F25C3" w:rsidRDefault="000F25C3" w:rsidP="001674AC">
      <w:pPr>
        <w:jc w:val="center"/>
        <w:rPr>
          <w:b/>
          <w:sz w:val="28"/>
          <w:szCs w:val="28"/>
        </w:rPr>
      </w:pPr>
    </w:p>
    <w:p w14:paraId="38B2069B" w14:textId="77777777" w:rsidR="000F25C3" w:rsidRDefault="000F25C3" w:rsidP="001674AC">
      <w:pPr>
        <w:jc w:val="center"/>
        <w:rPr>
          <w:b/>
          <w:sz w:val="28"/>
          <w:szCs w:val="28"/>
        </w:rPr>
      </w:pPr>
    </w:p>
    <w:p w14:paraId="20B44B97" w14:textId="77777777" w:rsidR="00EE3FC6" w:rsidRDefault="00EE3FC6" w:rsidP="00EE3FC6">
      <w:pPr>
        <w:rPr>
          <w:b/>
          <w:sz w:val="28"/>
          <w:szCs w:val="28"/>
        </w:rPr>
      </w:pPr>
    </w:p>
    <w:p w14:paraId="3FC4AD2F" w14:textId="77777777" w:rsidR="00EE3FC6" w:rsidRDefault="00EE3FC6" w:rsidP="00EE3FC6">
      <w:pPr>
        <w:rPr>
          <w:b/>
          <w:sz w:val="28"/>
          <w:szCs w:val="28"/>
        </w:rPr>
      </w:pPr>
    </w:p>
    <w:p w14:paraId="7734A8EE" w14:textId="77777777" w:rsidR="00EE3FC6" w:rsidRDefault="00EE3FC6" w:rsidP="00EE3FC6">
      <w:pPr>
        <w:rPr>
          <w:b/>
          <w:sz w:val="28"/>
          <w:szCs w:val="28"/>
        </w:rPr>
      </w:pPr>
    </w:p>
    <w:p w14:paraId="3A41AFE4" w14:textId="77777777" w:rsidR="00222F1F" w:rsidRDefault="00222F1F" w:rsidP="00EE3FC6">
      <w:pPr>
        <w:rPr>
          <w:b/>
          <w:sz w:val="28"/>
          <w:szCs w:val="28"/>
        </w:rPr>
      </w:pPr>
    </w:p>
    <w:p w14:paraId="05059A5E" w14:textId="77777777" w:rsidR="00222F1F" w:rsidRPr="007679F4" w:rsidRDefault="00222F1F" w:rsidP="00EE3FC6">
      <w:pPr>
        <w:rPr>
          <w:b/>
          <w:sz w:val="28"/>
          <w:szCs w:val="28"/>
        </w:rPr>
      </w:pPr>
    </w:p>
    <w:p w14:paraId="42FFC823" w14:textId="77777777" w:rsidR="00EE3FC6" w:rsidRDefault="00EE3FC6" w:rsidP="00FD6A07">
      <w:pPr>
        <w:tabs>
          <w:tab w:val="left" w:pos="3585"/>
        </w:tabs>
        <w:rPr>
          <w:b/>
          <w:sz w:val="28"/>
          <w:szCs w:val="28"/>
        </w:rPr>
      </w:pPr>
    </w:p>
    <w:p w14:paraId="69ADC532" w14:textId="77777777" w:rsidR="000500E0" w:rsidRDefault="000500E0" w:rsidP="00FD6A07">
      <w:pPr>
        <w:tabs>
          <w:tab w:val="left" w:pos="3585"/>
        </w:tabs>
        <w:rPr>
          <w:b/>
          <w:sz w:val="28"/>
          <w:szCs w:val="28"/>
        </w:rPr>
      </w:pPr>
    </w:p>
    <w:p w14:paraId="4A73113D" w14:textId="77777777" w:rsidR="00D442A3" w:rsidRDefault="00D442A3" w:rsidP="00FD6A07">
      <w:pPr>
        <w:tabs>
          <w:tab w:val="left" w:pos="3585"/>
        </w:tabs>
        <w:rPr>
          <w:b/>
          <w:sz w:val="28"/>
          <w:szCs w:val="28"/>
        </w:rPr>
      </w:pPr>
    </w:p>
    <w:p w14:paraId="3B693796" w14:textId="77777777" w:rsidR="000500E0" w:rsidRPr="007679F4" w:rsidRDefault="000500E0" w:rsidP="00FD6A07">
      <w:pPr>
        <w:tabs>
          <w:tab w:val="left" w:pos="3585"/>
        </w:tabs>
        <w:rPr>
          <w:b/>
          <w:sz w:val="28"/>
          <w:szCs w:val="28"/>
        </w:rPr>
      </w:pPr>
    </w:p>
    <w:p w14:paraId="4E865AF2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135BCD82" w14:textId="25B5130F" w:rsidR="00EE3FC6" w:rsidRPr="00DB0575" w:rsidRDefault="00EE3FC6" w:rsidP="00CE14A7">
      <w:pPr>
        <w:tabs>
          <w:tab w:val="left" w:pos="3585"/>
        </w:tabs>
        <w:jc w:val="center"/>
        <w:rPr>
          <w:sz w:val="28"/>
          <w:szCs w:val="28"/>
          <w:lang w:val="en-US"/>
        </w:rPr>
      </w:pPr>
    </w:p>
    <w:p w14:paraId="7DD46E05" w14:textId="77777777" w:rsidR="00E60633" w:rsidRDefault="00E60633" w:rsidP="00CE14A7">
      <w:pPr>
        <w:tabs>
          <w:tab w:val="left" w:pos="3585"/>
        </w:tabs>
        <w:jc w:val="center"/>
        <w:rPr>
          <w:sz w:val="28"/>
          <w:szCs w:val="28"/>
        </w:rPr>
      </w:pPr>
    </w:p>
    <w:p w14:paraId="598DA229" w14:textId="77777777" w:rsidR="00E60633" w:rsidRDefault="00E60633" w:rsidP="00CE14A7">
      <w:pPr>
        <w:tabs>
          <w:tab w:val="left" w:pos="3585"/>
        </w:tabs>
        <w:jc w:val="center"/>
        <w:rPr>
          <w:sz w:val="28"/>
          <w:szCs w:val="28"/>
        </w:rPr>
      </w:pPr>
    </w:p>
    <w:p w14:paraId="2992F1E9" w14:textId="77777777" w:rsidR="00E60633" w:rsidRDefault="00E60633" w:rsidP="00CE14A7">
      <w:pPr>
        <w:tabs>
          <w:tab w:val="left" w:pos="3585"/>
        </w:tabs>
        <w:jc w:val="center"/>
        <w:rPr>
          <w:sz w:val="28"/>
          <w:szCs w:val="28"/>
        </w:rPr>
      </w:pPr>
    </w:p>
    <w:p w14:paraId="05574A85" w14:textId="77777777" w:rsidR="00E60633" w:rsidRDefault="00E60633" w:rsidP="00CE14A7">
      <w:pPr>
        <w:tabs>
          <w:tab w:val="left" w:pos="3585"/>
        </w:tabs>
        <w:jc w:val="center"/>
        <w:rPr>
          <w:sz w:val="28"/>
          <w:szCs w:val="28"/>
        </w:rPr>
      </w:pPr>
    </w:p>
    <w:p w14:paraId="6E2E4D6E" w14:textId="77777777" w:rsidR="00EE3FC6" w:rsidRPr="00C9063C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C9063C">
        <w:rPr>
          <w:b/>
          <w:caps/>
          <w:color w:val="000000"/>
          <w:sz w:val="28"/>
          <w:szCs w:val="28"/>
        </w:rPr>
        <w:lastRenderedPageBreak/>
        <w:t>1. паспорт рабочей ПРОГРАММЫ УЧЕБНОЙ ДИСЦИПЛИНЫ</w:t>
      </w:r>
    </w:p>
    <w:p w14:paraId="015D6E0D" w14:textId="77777777" w:rsidR="00EE3FC6" w:rsidRPr="00C9063C" w:rsidRDefault="00BD0CFC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ОП. 12</w:t>
      </w:r>
      <w:r w:rsidR="00EE3FC6" w:rsidRPr="00C9063C">
        <w:rPr>
          <w:b/>
          <w:color w:val="000000"/>
          <w:sz w:val="28"/>
          <w:szCs w:val="28"/>
        </w:rPr>
        <w:t xml:space="preserve"> ПСИХОЛОГИЯ ОБЩЕНИЯ</w:t>
      </w:r>
    </w:p>
    <w:p w14:paraId="78538A36" w14:textId="77777777" w:rsidR="00F9386E" w:rsidRDefault="00F9386E" w:rsidP="004E6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37EA413D" w14:textId="77777777" w:rsidR="00EE3FC6" w:rsidRPr="007679F4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1.1. Область применения рабочей программы</w:t>
      </w:r>
    </w:p>
    <w:p w14:paraId="30D59DB3" w14:textId="3201F26E" w:rsidR="004E665C" w:rsidRPr="0059744A" w:rsidRDefault="004E665C" w:rsidP="00B61162">
      <w:pPr>
        <w:rPr>
          <w:b/>
          <w:sz w:val="28"/>
          <w:szCs w:val="28"/>
        </w:rPr>
      </w:pPr>
      <w:r w:rsidRPr="0059744A">
        <w:rPr>
          <w:sz w:val="28"/>
          <w:szCs w:val="28"/>
        </w:rPr>
        <w:t>Рабочая программа учебной дисциплины</w:t>
      </w:r>
      <w:r w:rsidRPr="004E665C">
        <w:rPr>
          <w:sz w:val="28"/>
          <w:szCs w:val="28"/>
        </w:rPr>
        <w:t xml:space="preserve"> </w:t>
      </w:r>
      <w:r w:rsidR="00BD0CFC">
        <w:rPr>
          <w:sz w:val="28"/>
          <w:szCs w:val="28"/>
        </w:rPr>
        <w:t xml:space="preserve">ОП.12 </w:t>
      </w:r>
      <w:r w:rsidRPr="00FD6A07">
        <w:rPr>
          <w:sz w:val="28"/>
          <w:szCs w:val="28"/>
        </w:rPr>
        <w:t>П</w:t>
      </w:r>
      <w:r>
        <w:rPr>
          <w:sz w:val="28"/>
          <w:szCs w:val="28"/>
        </w:rPr>
        <w:t>сихология общения</w:t>
      </w:r>
      <w:r w:rsidRPr="005974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частью программы подготовки специалистов среднего звена в соответствии с ФГОС </w:t>
      </w:r>
      <w:r w:rsidR="00BD0CFC">
        <w:rPr>
          <w:sz w:val="28"/>
          <w:szCs w:val="28"/>
        </w:rPr>
        <w:t>по специальности 33.02.01 Фармация.</w:t>
      </w:r>
    </w:p>
    <w:p w14:paraId="0E0F9C05" w14:textId="77777777" w:rsidR="00F44D01" w:rsidRDefault="00F44D01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7E123F1" w14:textId="77777777" w:rsidR="00EE3FC6" w:rsidRPr="007679F4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632C89E6" w14:textId="77777777" w:rsidR="00EE3FC6" w:rsidRPr="007C76A0" w:rsidRDefault="00B70453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П.00 Профессиональный учебный цикл, ОП.00 Общепрофессиональные дисциплины</w:t>
      </w:r>
    </w:p>
    <w:p w14:paraId="3EB322FB" w14:textId="77777777" w:rsidR="00F44D01" w:rsidRDefault="00F44D01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7951DCA2" w14:textId="77777777" w:rsidR="00EE3FC6" w:rsidRPr="007679F4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1.3. Цели и задачи</w:t>
      </w:r>
      <w:r w:rsidR="00AD5BEA">
        <w:rPr>
          <w:b/>
          <w:sz w:val="28"/>
          <w:szCs w:val="28"/>
        </w:rPr>
        <w:t xml:space="preserve"> учебной</w:t>
      </w:r>
      <w:r w:rsidRPr="007679F4">
        <w:rPr>
          <w:b/>
          <w:sz w:val="28"/>
          <w:szCs w:val="28"/>
        </w:rPr>
        <w:t xml:space="preserve"> дисциплины – требования к результатам освоения дисциплины:</w:t>
      </w:r>
    </w:p>
    <w:p w14:paraId="548A30CE" w14:textId="77777777" w:rsidR="00EE3FC6" w:rsidRPr="007C76A0" w:rsidRDefault="00EE3FC6" w:rsidP="00B61162">
      <w:pPr>
        <w:tabs>
          <w:tab w:val="left" w:pos="55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0"/>
        <w:jc w:val="both"/>
        <w:rPr>
          <w:sz w:val="28"/>
          <w:szCs w:val="28"/>
        </w:rPr>
      </w:pPr>
      <w:r w:rsidRPr="007C76A0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F44D01">
        <w:rPr>
          <w:b/>
          <w:sz w:val="28"/>
          <w:szCs w:val="28"/>
        </w:rPr>
        <w:t>уметь</w:t>
      </w:r>
      <w:r w:rsidRPr="007C76A0">
        <w:rPr>
          <w:sz w:val="28"/>
          <w:szCs w:val="28"/>
        </w:rPr>
        <w:t>:</w:t>
      </w:r>
    </w:p>
    <w:p w14:paraId="547F35B6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C76A0">
        <w:rPr>
          <w:rFonts w:ascii="Times New Roman" w:hAnsi="Times New Roman"/>
          <w:sz w:val="28"/>
          <w:szCs w:val="28"/>
        </w:rPr>
        <w:t>рименять техники и приемы эффективного общения в профессиональной деятельности;</w:t>
      </w:r>
    </w:p>
    <w:p w14:paraId="2F3C7005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использовать приемы саморегуляции поведения в процессе межличностного общения.</w:t>
      </w:r>
    </w:p>
    <w:p w14:paraId="3CA22EAF" w14:textId="77777777" w:rsidR="00EE3FC6" w:rsidRPr="007C76A0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76A0">
        <w:rPr>
          <w:sz w:val="28"/>
          <w:szCs w:val="28"/>
        </w:rPr>
        <w:t xml:space="preserve">В результате освоения </w:t>
      </w:r>
      <w:r w:rsidR="00AD5BEA">
        <w:rPr>
          <w:sz w:val="28"/>
          <w:szCs w:val="28"/>
        </w:rPr>
        <w:t xml:space="preserve">учебной </w:t>
      </w:r>
      <w:r w:rsidRPr="007C76A0">
        <w:rPr>
          <w:sz w:val="28"/>
          <w:szCs w:val="28"/>
        </w:rPr>
        <w:t xml:space="preserve">дисциплины обучающийся должен </w:t>
      </w:r>
      <w:r w:rsidRPr="00F44D01">
        <w:rPr>
          <w:b/>
          <w:sz w:val="28"/>
          <w:szCs w:val="28"/>
        </w:rPr>
        <w:t>знать</w:t>
      </w:r>
      <w:r w:rsidRPr="007C76A0">
        <w:rPr>
          <w:sz w:val="28"/>
          <w:szCs w:val="28"/>
        </w:rPr>
        <w:t>:</w:t>
      </w:r>
    </w:p>
    <w:p w14:paraId="34E5B243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взаимосвязь общения и деятельности;</w:t>
      </w:r>
    </w:p>
    <w:p w14:paraId="6AF48124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цели, функции, виды и уровни общения;</w:t>
      </w:r>
    </w:p>
    <w:p w14:paraId="410B22E3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роли и ролевые ожидания в общении;</w:t>
      </w:r>
    </w:p>
    <w:p w14:paraId="63462C04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виды социальных взаимодействий;</w:t>
      </w:r>
    </w:p>
    <w:p w14:paraId="16136F38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механизмы взаимопонимания в общении;</w:t>
      </w:r>
    </w:p>
    <w:p w14:paraId="029E820D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техники и приемы общения, правила слушания, ведения беседы, убеждения;</w:t>
      </w:r>
    </w:p>
    <w:p w14:paraId="15EFE3DF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этические принципы общения;</w:t>
      </w:r>
    </w:p>
    <w:p w14:paraId="2F05AFDE" w14:textId="77777777" w:rsidR="00EE3FC6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источники, причины, виды и способы разрешения конфликтов.</w:t>
      </w:r>
    </w:p>
    <w:p w14:paraId="08389791" w14:textId="77777777" w:rsidR="00CC06D2" w:rsidRDefault="00CC06D2" w:rsidP="00B61162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E1B46D3" w14:textId="77777777" w:rsidR="00DA136E" w:rsidRDefault="00DA136E" w:rsidP="00B61162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освоения дисциплины должны быть сформированы следующие компетенции:</w:t>
      </w:r>
    </w:p>
    <w:p w14:paraId="777912D9" w14:textId="77777777" w:rsidR="0025368D" w:rsidRDefault="0025368D" w:rsidP="00B611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AD4F4F5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6C64B05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1038EDF0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30CD1F9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4DE029BA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ОК 6. Работать в коллективе и команде, эффективно общаться с коллегами, </w:t>
      </w:r>
      <w:r>
        <w:rPr>
          <w:sz w:val="28"/>
          <w:szCs w:val="28"/>
          <w:lang w:eastAsia="ru-RU"/>
        </w:rPr>
        <w:lastRenderedPageBreak/>
        <w:t>руководством, потребителями.</w:t>
      </w:r>
    </w:p>
    <w:p w14:paraId="2BADB08B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415A9485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</w:r>
    </w:p>
    <w:p w14:paraId="4B008BDB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6F022CB8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417A78B8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11. Быть готовым брать на себя нравственные обязательства по отношению к природе, обществу и человеку.</w:t>
      </w:r>
    </w:p>
    <w:p w14:paraId="1275F7A6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52AA55BF" w14:textId="77777777" w:rsidR="00EE3FC6" w:rsidRPr="007C76A0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BA8744C" w14:textId="77777777" w:rsidR="00EE3FC6" w:rsidRPr="007679F4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14:paraId="388287BD" w14:textId="77777777" w:rsidR="00EE3FC6" w:rsidRPr="007C76A0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76A0">
        <w:rPr>
          <w:sz w:val="28"/>
          <w:szCs w:val="28"/>
        </w:rPr>
        <w:t xml:space="preserve">максимальной учебной нагрузки обучающегося </w:t>
      </w:r>
      <w:r w:rsidR="00BD0CFC">
        <w:rPr>
          <w:sz w:val="28"/>
          <w:szCs w:val="28"/>
        </w:rPr>
        <w:t>9</w:t>
      </w:r>
      <w:r w:rsidR="00340C7D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B70453">
        <w:rPr>
          <w:sz w:val="28"/>
          <w:szCs w:val="28"/>
        </w:rPr>
        <w:t xml:space="preserve">вариативных </w:t>
      </w:r>
      <w:r>
        <w:rPr>
          <w:sz w:val="28"/>
          <w:szCs w:val="28"/>
        </w:rPr>
        <w:t>часов</w:t>
      </w:r>
      <w:r w:rsidRPr="007C76A0">
        <w:rPr>
          <w:sz w:val="28"/>
          <w:szCs w:val="28"/>
        </w:rPr>
        <w:t>, в том числе:</w:t>
      </w:r>
    </w:p>
    <w:p w14:paraId="029E2885" w14:textId="77777777" w:rsidR="00EE3FC6" w:rsidRPr="007C76A0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C76A0">
        <w:rPr>
          <w:sz w:val="28"/>
          <w:szCs w:val="28"/>
        </w:rPr>
        <w:t xml:space="preserve">обязательной аудиторной </w:t>
      </w:r>
      <w:r w:rsidR="00BD0CFC">
        <w:rPr>
          <w:sz w:val="28"/>
          <w:szCs w:val="28"/>
        </w:rPr>
        <w:t>учебной нагрузки обучающегося 66</w:t>
      </w:r>
      <w:r w:rsidRPr="007C76A0">
        <w:rPr>
          <w:sz w:val="28"/>
          <w:szCs w:val="28"/>
        </w:rPr>
        <w:t xml:space="preserve"> </w:t>
      </w:r>
      <w:r w:rsidR="00B70453">
        <w:rPr>
          <w:sz w:val="28"/>
          <w:szCs w:val="28"/>
        </w:rPr>
        <w:t>вариативных</w:t>
      </w:r>
      <w:r w:rsidR="00B70453" w:rsidRPr="007C76A0">
        <w:rPr>
          <w:sz w:val="28"/>
          <w:szCs w:val="28"/>
        </w:rPr>
        <w:t xml:space="preserve"> </w:t>
      </w:r>
      <w:r w:rsidRPr="007C76A0">
        <w:rPr>
          <w:sz w:val="28"/>
          <w:szCs w:val="28"/>
        </w:rPr>
        <w:t>часов;</w:t>
      </w:r>
    </w:p>
    <w:p w14:paraId="0885150A" w14:textId="77777777" w:rsidR="00EE3FC6" w:rsidRPr="007C76A0" w:rsidRDefault="00BD0CFC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лабораторная работа 30</w:t>
      </w:r>
      <w:r w:rsidR="00EE3FC6" w:rsidRPr="007C76A0">
        <w:rPr>
          <w:sz w:val="28"/>
          <w:szCs w:val="28"/>
        </w:rPr>
        <w:t xml:space="preserve"> </w:t>
      </w:r>
      <w:r w:rsidR="00340C7D">
        <w:rPr>
          <w:sz w:val="28"/>
          <w:szCs w:val="28"/>
        </w:rPr>
        <w:t>вариативных</w:t>
      </w:r>
      <w:r w:rsidR="00340C7D" w:rsidRPr="007C76A0">
        <w:rPr>
          <w:sz w:val="28"/>
          <w:szCs w:val="28"/>
        </w:rPr>
        <w:t xml:space="preserve"> </w:t>
      </w:r>
      <w:r w:rsidR="00EE3FC6" w:rsidRPr="007C76A0">
        <w:rPr>
          <w:sz w:val="28"/>
          <w:szCs w:val="28"/>
        </w:rPr>
        <w:t>часа;</w:t>
      </w:r>
    </w:p>
    <w:p w14:paraId="7484E63E" w14:textId="77777777" w:rsidR="00EE3FC6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C76A0">
        <w:rPr>
          <w:sz w:val="28"/>
          <w:szCs w:val="28"/>
        </w:rPr>
        <w:t>самост</w:t>
      </w:r>
      <w:r w:rsidR="00BD0CFC">
        <w:rPr>
          <w:sz w:val="28"/>
          <w:szCs w:val="28"/>
        </w:rPr>
        <w:t>оятельной работы обучающегося 3</w:t>
      </w:r>
      <w:r w:rsidR="00340C7D">
        <w:rPr>
          <w:sz w:val="28"/>
          <w:szCs w:val="28"/>
        </w:rPr>
        <w:t>3</w:t>
      </w:r>
      <w:r w:rsidRPr="007C76A0">
        <w:rPr>
          <w:sz w:val="28"/>
          <w:szCs w:val="28"/>
        </w:rPr>
        <w:t xml:space="preserve"> </w:t>
      </w:r>
      <w:r w:rsidR="00340C7D">
        <w:rPr>
          <w:sz w:val="28"/>
          <w:szCs w:val="28"/>
        </w:rPr>
        <w:t>вариативных</w:t>
      </w:r>
      <w:r w:rsidR="00340C7D" w:rsidRPr="007C76A0">
        <w:rPr>
          <w:sz w:val="28"/>
          <w:szCs w:val="28"/>
        </w:rPr>
        <w:t xml:space="preserve"> </w:t>
      </w:r>
      <w:r w:rsidRPr="007C76A0">
        <w:rPr>
          <w:sz w:val="28"/>
          <w:szCs w:val="28"/>
        </w:rPr>
        <w:t>часа.</w:t>
      </w:r>
    </w:p>
    <w:p w14:paraId="53201788" w14:textId="77777777" w:rsidR="00E60633" w:rsidRDefault="00E60633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5CFA30E9" w14:textId="77777777" w:rsidR="00E60633" w:rsidRPr="00E60633" w:rsidRDefault="00E60633" w:rsidP="00E60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 w:rsidRPr="00E60633">
        <w:rPr>
          <w:b/>
          <w:sz w:val="28"/>
          <w:szCs w:val="28"/>
        </w:rPr>
        <w:t>2. СТРУКТУРА И СОДЕРЖАНИЕ УЧЕБНОЙ ДИСЦИПЛИНЫ</w:t>
      </w:r>
    </w:p>
    <w:p w14:paraId="053337B6" w14:textId="77777777" w:rsidR="00E60633" w:rsidRPr="00E60633" w:rsidRDefault="00E60633" w:rsidP="00E60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</w:p>
    <w:p w14:paraId="00D27FC0" w14:textId="18ECE529" w:rsidR="00E60633" w:rsidRDefault="00E60633" w:rsidP="00E60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E60633">
        <w:rPr>
          <w:b/>
          <w:sz w:val="28"/>
          <w:szCs w:val="28"/>
        </w:rPr>
        <w:t>2.1. Объем учебной дисциплины и виды учебной работы</w:t>
      </w:r>
    </w:p>
    <w:p w14:paraId="4E4E20EB" w14:textId="77777777" w:rsidR="00E60633" w:rsidRPr="00E60633" w:rsidRDefault="00E60633" w:rsidP="00E60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tbl>
      <w:tblPr>
        <w:tblW w:w="1023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38"/>
        <w:gridCol w:w="2092"/>
      </w:tblGrid>
      <w:tr w:rsidR="00E60633" w:rsidRPr="000F25C3" w14:paraId="0DBCEEC4" w14:textId="77777777" w:rsidTr="00B25654">
        <w:trPr>
          <w:trHeight w:val="460"/>
        </w:trPr>
        <w:tc>
          <w:tcPr>
            <w:tcW w:w="8138" w:type="dxa"/>
            <w:vAlign w:val="bottom"/>
          </w:tcPr>
          <w:p w14:paraId="47A02B49" w14:textId="77777777" w:rsidR="00E60633" w:rsidRPr="000F25C3" w:rsidRDefault="00E60633" w:rsidP="00B25654">
            <w:pPr>
              <w:jc w:val="center"/>
              <w:rPr>
                <w:b/>
                <w:sz w:val="28"/>
                <w:szCs w:val="28"/>
              </w:rPr>
            </w:pPr>
            <w:r w:rsidRPr="000F25C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92" w:type="dxa"/>
            <w:vAlign w:val="center"/>
          </w:tcPr>
          <w:p w14:paraId="66A97366" w14:textId="77777777" w:rsidR="00E60633" w:rsidRPr="000F25C3" w:rsidRDefault="00E60633" w:rsidP="00B2565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0F25C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60633" w:rsidRPr="00CF194C" w14:paraId="0BB81242" w14:textId="77777777" w:rsidTr="00B25654">
        <w:trPr>
          <w:trHeight w:val="285"/>
        </w:trPr>
        <w:tc>
          <w:tcPr>
            <w:tcW w:w="8138" w:type="dxa"/>
            <w:vAlign w:val="center"/>
          </w:tcPr>
          <w:p w14:paraId="24209F76" w14:textId="77777777" w:rsidR="00E60633" w:rsidRPr="000F25C3" w:rsidRDefault="00E60633" w:rsidP="00B25654">
            <w:pPr>
              <w:rPr>
                <w:b/>
                <w:sz w:val="28"/>
                <w:szCs w:val="28"/>
              </w:rPr>
            </w:pPr>
            <w:r w:rsidRPr="000F25C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92" w:type="dxa"/>
            <w:vAlign w:val="center"/>
          </w:tcPr>
          <w:p w14:paraId="12922592" w14:textId="77777777" w:rsidR="00E60633" w:rsidRPr="00CF194C" w:rsidRDefault="00E60633" w:rsidP="00B2565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99</w:t>
            </w:r>
            <w:r w:rsidRPr="00340C7D">
              <w:rPr>
                <w:b/>
                <w:i/>
                <w:iCs/>
                <w:sz w:val="28"/>
                <w:szCs w:val="28"/>
              </w:rPr>
              <w:t>в</w:t>
            </w:r>
          </w:p>
        </w:tc>
      </w:tr>
      <w:tr w:rsidR="00E60633" w:rsidRPr="000F25C3" w14:paraId="418DB9A6" w14:textId="77777777" w:rsidTr="00B25654">
        <w:tc>
          <w:tcPr>
            <w:tcW w:w="8138" w:type="dxa"/>
            <w:vAlign w:val="center"/>
          </w:tcPr>
          <w:p w14:paraId="2FA114A4" w14:textId="77777777" w:rsidR="00E60633" w:rsidRPr="000F25C3" w:rsidRDefault="00E60633" w:rsidP="00B25654">
            <w:pPr>
              <w:rPr>
                <w:b/>
                <w:sz w:val="28"/>
                <w:szCs w:val="28"/>
              </w:rPr>
            </w:pPr>
            <w:r w:rsidRPr="000F25C3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92" w:type="dxa"/>
            <w:vAlign w:val="center"/>
          </w:tcPr>
          <w:p w14:paraId="51A1A6ED" w14:textId="77777777" w:rsidR="00E60633" w:rsidRPr="000F25C3" w:rsidRDefault="00E60633" w:rsidP="00B2565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66</w:t>
            </w:r>
            <w:r w:rsidRPr="00340C7D">
              <w:rPr>
                <w:b/>
                <w:i/>
                <w:iCs/>
                <w:sz w:val="28"/>
                <w:szCs w:val="28"/>
              </w:rPr>
              <w:t>в</w:t>
            </w:r>
          </w:p>
        </w:tc>
      </w:tr>
      <w:tr w:rsidR="00E60633" w:rsidRPr="000F25C3" w14:paraId="1EA26C65" w14:textId="77777777" w:rsidTr="00B25654">
        <w:tc>
          <w:tcPr>
            <w:tcW w:w="8138" w:type="dxa"/>
            <w:vAlign w:val="center"/>
          </w:tcPr>
          <w:p w14:paraId="7517F031" w14:textId="77777777" w:rsidR="00E60633" w:rsidRPr="000F25C3" w:rsidRDefault="00E60633" w:rsidP="00B25654">
            <w:pPr>
              <w:rPr>
                <w:b/>
                <w:sz w:val="28"/>
                <w:szCs w:val="28"/>
              </w:rPr>
            </w:pPr>
            <w:r w:rsidRPr="000F25C3"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2092" w:type="dxa"/>
            <w:vAlign w:val="center"/>
          </w:tcPr>
          <w:p w14:paraId="32666E4E" w14:textId="77777777" w:rsidR="00E60633" w:rsidRPr="000F25C3" w:rsidRDefault="00E60633" w:rsidP="00B25654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E60633" w:rsidRPr="00CF194C" w14:paraId="3DE12EF3" w14:textId="77777777" w:rsidTr="00B25654">
        <w:tc>
          <w:tcPr>
            <w:tcW w:w="8138" w:type="dxa"/>
            <w:vAlign w:val="center"/>
          </w:tcPr>
          <w:p w14:paraId="58253229" w14:textId="77777777" w:rsidR="00E60633" w:rsidRPr="000F25C3" w:rsidRDefault="00E60633" w:rsidP="00B25654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2092" w:type="dxa"/>
            <w:vAlign w:val="center"/>
          </w:tcPr>
          <w:p w14:paraId="26023613" w14:textId="77777777" w:rsidR="00E60633" w:rsidRPr="00CF194C" w:rsidRDefault="00E60633" w:rsidP="00B2565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30</w:t>
            </w:r>
          </w:p>
        </w:tc>
      </w:tr>
      <w:tr w:rsidR="00E60633" w:rsidRPr="000F25C3" w14:paraId="37D0F3DE" w14:textId="77777777" w:rsidTr="00B25654">
        <w:tc>
          <w:tcPr>
            <w:tcW w:w="8138" w:type="dxa"/>
            <w:vAlign w:val="center"/>
          </w:tcPr>
          <w:p w14:paraId="02D2F506" w14:textId="77777777" w:rsidR="00E60633" w:rsidRPr="000F25C3" w:rsidRDefault="00E60633" w:rsidP="00B25654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092" w:type="dxa"/>
            <w:vAlign w:val="center"/>
          </w:tcPr>
          <w:p w14:paraId="720EAB5D" w14:textId="77777777" w:rsidR="00E60633" w:rsidRPr="000F25C3" w:rsidRDefault="00E60633" w:rsidP="00B25654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60633" w:rsidRPr="000F25C3" w14:paraId="0C06C194" w14:textId="77777777" w:rsidTr="00B25654">
        <w:tc>
          <w:tcPr>
            <w:tcW w:w="8138" w:type="dxa"/>
            <w:vAlign w:val="center"/>
          </w:tcPr>
          <w:p w14:paraId="66285766" w14:textId="77777777" w:rsidR="00E60633" w:rsidRPr="000F25C3" w:rsidRDefault="00E60633" w:rsidP="00B25654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092" w:type="dxa"/>
            <w:vAlign w:val="center"/>
          </w:tcPr>
          <w:p w14:paraId="34ADD665" w14:textId="77777777" w:rsidR="00E60633" w:rsidRPr="000F25C3" w:rsidRDefault="00E60633" w:rsidP="00B25654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60633" w:rsidRPr="000F25C3" w14:paraId="28269365" w14:textId="77777777" w:rsidTr="00B25654">
        <w:tc>
          <w:tcPr>
            <w:tcW w:w="8138" w:type="dxa"/>
            <w:vAlign w:val="center"/>
          </w:tcPr>
          <w:p w14:paraId="7A3CF8EB" w14:textId="77777777" w:rsidR="00E60633" w:rsidRPr="000F25C3" w:rsidRDefault="00E60633" w:rsidP="00B25654">
            <w:pPr>
              <w:ind w:left="426"/>
              <w:rPr>
                <w:i/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курсовая работа (проект)</w:t>
            </w:r>
          </w:p>
        </w:tc>
        <w:tc>
          <w:tcPr>
            <w:tcW w:w="2092" w:type="dxa"/>
            <w:vAlign w:val="center"/>
          </w:tcPr>
          <w:p w14:paraId="10264B61" w14:textId="77777777" w:rsidR="00E60633" w:rsidRPr="000F25C3" w:rsidRDefault="00E60633" w:rsidP="00B25654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60633" w:rsidRPr="00DE7EE9" w14:paraId="4D9C9E53" w14:textId="77777777" w:rsidTr="00B25654">
        <w:tc>
          <w:tcPr>
            <w:tcW w:w="8138" w:type="dxa"/>
            <w:vAlign w:val="center"/>
          </w:tcPr>
          <w:p w14:paraId="6AF14448" w14:textId="77777777" w:rsidR="00E60633" w:rsidRPr="00DE7EE9" w:rsidRDefault="00E60633" w:rsidP="00B25654">
            <w:pPr>
              <w:rPr>
                <w:b/>
                <w:sz w:val="28"/>
                <w:szCs w:val="28"/>
              </w:rPr>
            </w:pPr>
            <w:r w:rsidRPr="00DE7EE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92" w:type="dxa"/>
            <w:vAlign w:val="center"/>
          </w:tcPr>
          <w:p w14:paraId="44D58002" w14:textId="77777777" w:rsidR="00E60633" w:rsidRPr="00DE7EE9" w:rsidRDefault="00E60633" w:rsidP="00B2565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DE7EE9">
              <w:rPr>
                <w:b/>
                <w:iCs/>
                <w:sz w:val="28"/>
                <w:szCs w:val="28"/>
              </w:rPr>
              <w:t>33</w:t>
            </w:r>
            <w:r w:rsidRPr="00DE7EE9">
              <w:rPr>
                <w:b/>
                <w:i/>
                <w:iCs/>
                <w:sz w:val="28"/>
                <w:szCs w:val="28"/>
              </w:rPr>
              <w:t>в</w:t>
            </w:r>
          </w:p>
        </w:tc>
      </w:tr>
      <w:tr w:rsidR="00E60633" w:rsidRPr="00DE7EE9" w14:paraId="67164E20" w14:textId="77777777" w:rsidTr="00B25654">
        <w:tc>
          <w:tcPr>
            <w:tcW w:w="8138" w:type="dxa"/>
            <w:vAlign w:val="center"/>
          </w:tcPr>
          <w:p w14:paraId="0C72A894" w14:textId="77777777" w:rsidR="00E60633" w:rsidRPr="00DE7EE9" w:rsidRDefault="00E60633" w:rsidP="00B25654">
            <w:pPr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в том числе:</w:t>
            </w:r>
          </w:p>
        </w:tc>
        <w:tc>
          <w:tcPr>
            <w:tcW w:w="2092" w:type="dxa"/>
            <w:vAlign w:val="center"/>
          </w:tcPr>
          <w:p w14:paraId="25B9E1C0" w14:textId="77777777" w:rsidR="00E60633" w:rsidRPr="00DE7EE9" w:rsidRDefault="00E60633" w:rsidP="00B25654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60633" w:rsidRPr="00DE7EE9" w14:paraId="2EDF203C" w14:textId="77777777" w:rsidTr="00B25654">
        <w:tc>
          <w:tcPr>
            <w:tcW w:w="8138" w:type="dxa"/>
            <w:vAlign w:val="center"/>
          </w:tcPr>
          <w:p w14:paraId="5DC0177C" w14:textId="77777777" w:rsidR="00E60633" w:rsidRPr="00DE7EE9" w:rsidRDefault="00E60633" w:rsidP="00B25654">
            <w:pPr>
              <w:ind w:left="426"/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самостоятельная работа над курсовой работой (проектом)</w:t>
            </w:r>
          </w:p>
          <w:p w14:paraId="2D51E589" w14:textId="77777777" w:rsidR="00E60633" w:rsidRPr="00DE7EE9" w:rsidRDefault="00E60633" w:rsidP="00B25654">
            <w:pPr>
              <w:ind w:left="426"/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подготовка реферата</w:t>
            </w:r>
          </w:p>
          <w:p w14:paraId="39DF8B6B" w14:textId="77777777" w:rsidR="00E60633" w:rsidRPr="00DE7EE9" w:rsidRDefault="00E60633" w:rsidP="00B25654">
            <w:pPr>
              <w:ind w:left="426"/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составление теста и кроссворда</w:t>
            </w:r>
          </w:p>
          <w:p w14:paraId="4FF448C2" w14:textId="77777777" w:rsidR="00E60633" w:rsidRPr="00DE7EE9" w:rsidRDefault="00E60633" w:rsidP="00B25654">
            <w:pPr>
              <w:ind w:left="426"/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составление конспекта</w:t>
            </w:r>
          </w:p>
          <w:p w14:paraId="69981FDA" w14:textId="77777777" w:rsidR="00E60633" w:rsidRPr="00DE7EE9" w:rsidRDefault="00E60633" w:rsidP="00B25654">
            <w:pPr>
              <w:ind w:left="426"/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выполнение практических упражнений</w:t>
            </w:r>
          </w:p>
          <w:p w14:paraId="0C0AE52F" w14:textId="77777777" w:rsidR="00E60633" w:rsidRPr="00DE7EE9" w:rsidRDefault="00E60633" w:rsidP="00B25654">
            <w:pPr>
              <w:ind w:left="426"/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составление словаря</w:t>
            </w:r>
          </w:p>
        </w:tc>
        <w:tc>
          <w:tcPr>
            <w:tcW w:w="2092" w:type="dxa"/>
            <w:vAlign w:val="center"/>
          </w:tcPr>
          <w:p w14:paraId="190700A3" w14:textId="77777777" w:rsidR="00E60633" w:rsidRPr="00DE7EE9" w:rsidRDefault="00E60633" w:rsidP="00B25654">
            <w:pPr>
              <w:ind w:left="426"/>
              <w:jc w:val="center"/>
              <w:rPr>
                <w:iCs/>
                <w:sz w:val="28"/>
                <w:szCs w:val="28"/>
              </w:rPr>
            </w:pPr>
          </w:p>
          <w:p w14:paraId="3CB02869" w14:textId="77777777" w:rsidR="00E60633" w:rsidRPr="00DE7EE9" w:rsidRDefault="00E60633" w:rsidP="00B25654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DE7EE9">
              <w:rPr>
                <w:iCs/>
                <w:sz w:val="28"/>
                <w:szCs w:val="28"/>
              </w:rPr>
              <w:t>17</w:t>
            </w:r>
          </w:p>
          <w:p w14:paraId="4D0B0AA7" w14:textId="77777777" w:rsidR="00E60633" w:rsidRPr="00DE7EE9" w:rsidRDefault="00E60633" w:rsidP="00B25654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DE7EE9">
              <w:rPr>
                <w:iCs/>
                <w:sz w:val="28"/>
                <w:szCs w:val="28"/>
              </w:rPr>
              <w:t>6</w:t>
            </w:r>
          </w:p>
          <w:p w14:paraId="3BA47F96" w14:textId="77777777" w:rsidR="00E60633" w:rsidRPr="00DE7EE9" w:rsidRDefault="00E60633" w:rsidP="00B25654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DE7EE9">
              <w:rPr>
                <w:iCs/>
                <w:sz w:val="28"/>
                <w:szCs w:val="28"/>
              </w:rPr>
              <w:t>4</w:t>
            </w:r>
          </w:p>
          <w:p w14:paraId="30BF6BF2" w14:textId="77777777" w:rsidR="00E60633" w:rsidRPr="00DE7EE9" w:rsidRDefault="00E60633" w:rsidP="00B25654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DE7EE9">
              <w:rPr>
                <w:iCs/>
                <w:sz w:val="28"/>
                <w:szCs w:val="28"/>
              </w:rPr>
              <w:t>4</w:t>
            </w:r>
          </w:p>
          <w:p w14:paraId="3A9CDD35" w14:textId="77777777" w:rsidR="00E60633" w:rsidRPr="00DE7EE9" w:rsidRDefault="00E60633" w:rsidP="00B25654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DE7EE9">
              <w:rPr>
                <w:iCs/>
                <w:sz w:val="28"/>
                <w:szCs w:val="28"/>
              </w:rPr>
              <w:t>2</w:t>
            </w:r>
          </w:p>
        </w:tc>
      </w:tr>
      <w:tr w:rsidR="00E60633" w:rsidRPr="00B61162" w14:paraId="13480E02" w14:textId="77777777" w:rsidTr="00B25654">
        <w:tc>
          <w:tcPr>
            <w:tcW w:w="10230" w:type="dxa"/>
            <w:gridSpan w:val="2"/>
            <w:vAlign w:val="center"/>
          </w:tcPr>
          <w:p w14:paraId="40E45971" w14:textId="77777777" w:rsidR="00E60633" w:rsidRPr="00B61162" w:rsidRDefault="00E60633" w:rsidP="00B25654">
            <w:pPr>
              <w:rPr>
                <w:i/>
                <w:iCs/>
                <w:sz w:val="28"/>
                <w:szCs w:val="28"/>
              </w:rPr>
            </w:pPr>
            <w:r w:rsidRPr="006B1D95">
              <w:rPr>
                <w:i/>
                <w:sz w:val="28"/>
                <w:szCs w:val="28"/>
              </w:rPr>
              <w:t>Промежуточная</w:t>
            </w:r>
            <w:r>
              <w:rPr>
                <w:i/>
                <w:szCs w:val="24"/>
              </w:rPr>
              <w:t xml:space="preserve"> </w:t>
            </w:r>
            <w:r w:rsidRPr="000F25C3">
              <w:rPr>
                <w:i/>
                <w:iCs/>
                <w:sz w:val="28"/>
                <w:szCs w:val="28"/>
              </w:rPr>
              <w:t>аттестация в форме зачета</w:t>
            </w:r>
          </w:p>
        </w:tc>
      </w:tr>
    </w:tbl>
    <w:p w14:paraId="634C9151" w14:textId="77777777" w:rsidR="00E60633" w:rsidRPr="00E60633" w:rsidRDefault="00E60633" w:rsidP="00E60633">
      <w:pPr>
        <w:widowControl/>
        <w:suppressAutoHyphens w:val="0"/>
        <w:autoSpaceDE/>
        <w:contextualSpacing/>
        <w:jc w:val="both"/>
        <w:rPr>
          <w:b/>
          <w:sz w:val="28"/>
          <w:szCs w:val="28"/>
        </w:rPr>
      </w:pPr>
      <w:r w:rsidRPr="00E60633">
        <w:rPr>
          <w:b/>
          <w:sz w:val="28"/>
          <w:szCs w:val="28"/>
        </w:rPr>
        <w:lastRenderedPageBreak/>
        <w:t>2.2. Основные образовательные технологии</w:t>
      </w:r>
    </w:p>
    <w:p w14:paraId="0B6FBC1A" w14:textId="77777777" w:rsidR="00E60633" w:rsidRPr="00E60633" w:rsidRDefault="00E60633" w:rsidP="00E60633">
      <w:pPr>
        <w:widowControl/>
        <w:suppressAutoHyphens w:val="0"/>
        <w:autoSpaceDE/>
        <w:ind w:firstLine="708"/>
        <w:contextualSpacing/>
        <w:jc w:val="both"/>
        <w:rPr>
          <w:sz w:val="28"/>
          <w:szCs w:val="28"/>
        </w:rPr>
      </w:pPr>
      <w:r w:rsidRPr="00E60633"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588FE598" w14:textId="77777777" w:rsidR="00E60633" w:rsidRPr="00E60633" w:rsidRDefault="00E60633" w:rsidP="00E60633">
      <w:pPr>
        <w:widowControl/>
        <w:suppressAutoHyphens w:val="0"/>
        <w:autoSpaceDE/>
        <w:ind w:firstLine="708"/>
        <w:contextualSpacing/>
        <w:jc w:val="both"/>
        <w:rPr>
          <w:sz w:val="28"/>
          <w:szCs w:val="28"/>
        </w:rPr>
      </w:pPr>
    </w:p>
    <w:p w14:paraId="2367E23F" w14:textId="77777777" w:rsidR="00E60633" w:rsidRPr="00E60633" w:rsidRDefault="00E60633" w:rsidP="00E60633">
      <w:pPr>
        <w:widowControl/>
        <w:suppressAutoHyphens w:val="0"/>
        <w:autoSpaceDE/>
        <w:ind w:firstLine="708"/>
        <w:contextualSpacing/>
        <w:jc w:val="both"/>
        <w:rPr>
          <w:sz w:val="28"/>
          <w:szCs w:val="28"/>
        </w:rPr>
      </w:pPr>
    </w:p>
    <w:p w14:paraId="67996681" w14:textId="7389179C" w:rsidR="00CB6FE6" w:rsidRPr="00B61162" w:rsidRDefault="00CB6FE6" w:rsidP="00E60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sectPr w:rsidR="00CB6FE6" w:rsidRPr="00B61162" w:rsidSect="00E60633">
      <w:footerReference w:type="even" r:id="rId7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ED3F8" w14:textId="77777777" w:rsidR="00AD2AD2" w:rsidRDefault="00AD2AD2">
      <w:r>
        <w:separator/>
      </w:r>
    </w:p>
  </w:endnote>
  <w:endnote w:type="continuationSeparator" w:id="0">
    <w:p w14:paraId="278BEC42" w14:textId="77777777" w:rsidR="00AD2AD2" w:rsidRDefault="00AD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89A5" w14:textId="77777777" w:rsidR="00F44D01" w:rsidRDefault="00F44D01" w:rsidP="00677F7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319463F2" w14:textId="77777777" w:rsidR="00F44D01" w:rsidRDefault="00F44D01" w:rsidP="00677F7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BA335" w14:textId="77777777" w:rsidR="00AD2AD2" w:rsidRDefault="00AD2AD2">
      <w:r>
        <w:separator/>
      </w:r>
    </w:p>
  </w:footnote>
  <w:footnote w:type="continuationSeparator" w:id="0">
    <w:p w14:paraId="30B01E4C" w14:textId="77777777" w:rsidR="00AD2AD2" w:rsidRDefault="00AD2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93BD0"/>
    <w:multiLevelType w:val="hybridMultilevel"/>
    <w:tmpl w:val="8E689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B6246"/>
    <w:multiLevelType w:val="hybridMultilevel"/>
    <w:tmpl w:val="AC889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20FF7"/>
    <w:multiLevelType w:val="hybridMultilevel"/>
    <w:tmpl w:val="40542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2C95"/>
    <w:multiLevelType w:val="hybridMultilevel"/>
    <w:tmpl w:val="BBF892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2D3701"/>
    <w:multiLevelType w:val="hybridMultilevel"/>
    <w:tmpl w:val="CF42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2B51"/>
    <w:multiLevelType w:val="hybridMultilevel"/>
    <w:tmpl w:val="2864ED3E"/>
    <w:lvl w:ilvl="0" w:tplc="E59E866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2F92F01"/>
    <w:multiLevelType w:val="hybridMultilevel"/>
    <w:tmpl w:val="0A7EF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23C1D"/>
    <w:multiLevelType w:val="hybridMultilevel"/>
    <w:tmpl w:val="86889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A3B73"/>
    <w:multiLevelType w:val="hybridMultilevel"/>
    <w:tmpl w:val="F6DAA93A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711C7"/>
    <w:multiLevelType w:val="hybridMultilevel"/>
    <w:tmpl w:val="68D4E95A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F2D6E"/>
    <w:multiLevelType w:val="hybridMultilevel"/>
    <w:tmpl w:val="8CA07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823AE"/>
    <w:multiLevelType w:val="hybridMultilevel"/>
    <w:tmpl w:val="2C44BCC0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8D0F3C"/>
    <w:multiLevelType w:val="hybridMultilevel"/>
    <w:tmpl w:val="10F84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2A5047"/>
    <w:multiLevelType w:val="hybridMultilevel"/>
    <w:tmpl w:val="0DCCBF2C"/>
    <w:lvl w:ilvl="0" w:tplc="E59E866A"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17E737D"/>
    <w:multiLevelType w:val="hybridMultilevel"/>
    <w:tmpl w:val="CA8285A0"/>
    <w:lvl w:ilvl="0" w:tplc="E59E866A"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2A77420"/>
    <w:multiLevelType w:val="hybridMultilevel"/>
    <w:tmpl w:val="66B25364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D6A4C"/>
    <w:multiLevelType w:val="hybridMultilevel"/>
    <w:tmpl w:val="6242E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EE30C9"/>
    <w:multiLevelType w:val="hybridMultilevel"/>
    <w:tmpl w:val="73062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B56C54"/>
    <w:multiLevelType w:val="hybridMultilevel"/>
    <w:tmpl w:val="F1947BD2"/>
    <w:lvl w:ilvl="0" w:tplc="E59E866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4149404">
    <w:abstractNumId w:val="1"/>
  </w:num>
  <w:num w:numId="2" w16cid:durableId="1301885328">
    <w:abstractNumId w:val="6"/>
  </w:num>
  <w:num w:numId="3" w16cid:durableId="1679889734">
    <w:abstractNumId w:val="18"/>
  </w:num>
  <w:num w:numId="4" w16cid:durableId="538207785">
    <w:abstractNumId w:val="5"/>
  </w:num>
  <w:num w:numId="5" w16cid:durableId="1477144132">
    <w:abstractNumId w:val="11"/>
  </w:num>
  <w:num w:numId="6" w16cid:durableId="1446727633">
    <w:abstractNumId w:val="8"/>
  </w:num>
  <w:num w:numId="7" w16cid:durableId="1409770024">
    <w:abstractNumId w:val="15"/>
  </w:num>
  <w:num w:numId="8" w16cid:durableId="370886028">
    <w:abstractNumId w:val="9"/>
  </w:num>
  <w:num w:numId="9" w16cid:durableId="2103715967">
    <w:abstractNumId w:val="3"/>
  </w:num>
  <w:num w:numId="10" w16cid:durableId="980694303">
    <w:abstractNumId w:val="10"/>
  </w:num>
  <w:num w:numId="11" w16cid:durableId="644512510">
    <w:abstractNumId w:val="2"/>
  </w:num>
  <w:num w:numId="12" w16cid:durableId="1968077082">
    <w:abstractNumId w:val="12"/>
  </w:num>
  <w:num w:numId="13" w16cid:durableId="1077748158">
    <w:abstractNumId w:val="7"/>
  </w:num>
  <w:num w:numId="14" w16cid:durableId="1605308473">
    <w:abstractNumId w:val="17"/>
  </w:num>
  <w:num w:numId="15" w16cid:durableId="1551722058">
    <w:abstractNumId w:val="16"/>
  </w:num>
  <w:num w:numId="16" w16cid:durableId="1920946560">
    <w:abstractNumId w:val="4"/>
  </w:num>
  <w:num w:numId="17" w16cid:durableId="1184708429">
    <w:abstractNumId w:val="0"/>
  </w:num>
  <w:num w:numId="18" w16cid:durableId="48653288">
    <w:abstractNumId w:val="14"/>
  </w:num>
  <w:num w:numId="19" w16cid:durableId="1916985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BA6"/>
    <w:rsid w:val="0000322B"/>
    <w:rsid w:val="00003C2A"/>
    <w:rsid w:val="00030716"/>
    <w:rsid w:val="00037CBC"/>
    <w:rsid w:val="000500E0"/>
    <w:rsid w:val="0005385D"/>
    <w:rsid w:val="000540D1"/>
    <w:rsid w:val="00057675"/>
    <w:rsid w:val="00060070"/>
    <w:rsid w:val="000604F3"/>
    <w:rsid w:val="000672FC"/>
    <w:rsid w:val="0007261D"/>
    <w:rsid w:val="00072A5C"/>
    <w:rsid w:val="0008231E"/>
    <w:rsid w:val="00092716"/>
    <w:rsid w:val="00096755"/>
    <w:rsid w:val="000A1274"/>
    <w:rsid w:val="000B5504"/>
    <w:rsid w:val="000D177E"/>
    <w:rsid w:val="000F0907"/>
    <w:rsid w:val="000F25C3"/>
    <w:rsid w:val="00110E3D"/>
    <w:rsid w:val="00133B06"/>
    <w:rsid w:val="00144BBE"/>
    <w:rsid w:val="0015016D"/>
    <w:rsid w:val="00151004"/>
    <w:rsid w:val="00155AB6"/>
    <w:rsid w:val="001674AC"/>
    <w:rsid w:val="00182CA4"/>
    <w:rsid w:val="0019767F"/>
    <w:rsid w:val="00197C71"/>
    <w:rsid w:val="001A02E9"/>
    <w:rsid w:val="001A1594"/>
    <w:rsid w:val="001A44A2"/>
    <w:rsid w:val="001A74EE"/>
    <w:rsid w:val="001C184C"/>
    <w:rsid w:val="001F462B"/>
    <w:rsid w:val="001F4CA9"/>
    <w:rsid w:val="002065A2"/>
    <w:rsid w:val="00211B93"/>
    <w:rsid w:val="00222F1F"/>
    <w:rsid w:val="00230351"/>
    <w:rsid w:val="00241A1D"/>
    <w:rsid w:val="0025368D"/>
    <w:rsid w:val="00261A3D"/>
    <w:rsid w:val="00264D78"/>
    <w:rsid w:val="002845CD"/>
    <w:rsid w:val="00285553"/>
    <w:rsid w:val="002B1DA0"/>
    <w:rsid w:val="002F4896"/>
    <w:rsid w:val="0031088D"/>
    <w:rsid w:val="00313ABE"/>
    <w:rsid w:val="00327FD3"/>
    <w:rsid w:val="003333B9"/>
    <w:rsid w:val="00340C7D"/>
    <w:rsid w:val="003412E1"/>
    <w:rsid w:val="00356411"/>
    <w:rsid w:val="00367D75"/>
    <w:rsid w:val="00382477"/>
    <w:rsid w:val="00387BEC"/>
    <w:rsid w:val="00394298"/>
    <w:rsid w:val="003A3C81"/>
    <w:rsid w:val="003A5A58"/>
    <w:rsid w:val="003A7951"/>
    <w:rsid w:val="003B7636"/>
    <w:rsid w:val="003D0F33"/>
    <w:rsid w:val="0040051F"/>
    <w:rsid w:val="004063ED"/>
    <w:rsid w:val="00406806"/>
    <w:rsid w:val="004103DD"/>
    <w:rsid w:val="00423DED"/>
    <w:rsid w:val="00441F9A"/>
    <w:rsid w:val="00442C57"/>
    <w:rsid w:val="00446EF6"/>
    <w:rsid w:val="0045753B"/>
    <w:rsid w:val="00475ED8"/>
    <w:rsid w:val="004809A8"/>
    <w:rsid w:val="00481E87"/>
    <w:rsid w:val="00481EF6"/>
    <w:rsid w:val="004850D6"/>
    <w:rsid w:val="0048778E"/>
    <w:rsid w:val="004B4DF3"/>
    <w:rsid w:val="004B5917"/>
    <w:rsid w:val="004C0E8A"/>
    <w:rsid w:val="004C4E48"/>
    <w:rsid w:val="004D755E"/>
    <w:rsid w:val="004E665C"/>
    <w:rsid w:val="004F19A3"/>
    <w:rsid w:val="005112C1"/>
    <w:rsid w:val="00517380"/>
    <w:rsid w:val="00550DFC"/>
    <w:rsid w:val="005744ED"/>
    <w:rsid w:val="00574A4E"/>
    <w:rsid w:val="00577ED3"/>
    <w:rsid w:val="005D41D4"/>
    <w:rsid w:val="005E0FF3"/>
    <w:rsid w:val="005E7299"/>
    <w:rsid w:val="006010F0"/>
    <w:rsid w:val="006017E9"/>
    <w:rsid w:val="006032E7"/>
    <w:rsid w:val="0061630A"/>
    <w:rsid w:val="006164CF"/>
    <w:rsid w:val="00622E6A"/>
    <w:rsid w:val="00625614"/>
    <w:rsid w:val="00636700"/>
    <w:rsid w:val="00642ABC"/>
    <w:rsid w:val="00662606"/>
    <w:rsid w:val="00673F88"/>
    <w:rsid w:val="00677F76"/>
    <w:rsid w:val="00681642"/>
    <w:rsid w:val="00693F51"/>
    <w:rsid w:val="006A0570"/>
    <w:rsid w:val="006B1D95"/>
    <w:rsid w:val="006C25FA"/>
    <w:rsid w:val="006C5A24"/>
    <w:rsid w:val="006D0D51"/>
    <w:rsid w:val="006D4EFD"/>
    <w:rsid w:val="006D5B5F"/>
    <w:rsid w:val="006D6126"/>
    <w:rsid w:val="006E663E"/>
    <w:rsid w:val="006F2A95"/>
    <w:rsid w:val="00701DCD"/>
    <w:rsid w:val="00702640"/>
    <w:rsid w:val="00707904"/>
    <w:rsid w:val="00710520"/>
    <w:rsid w:val="00725112"/>
    <w:rsid w:val="00731CAD"/>
    <w:rsid w:val="00752B0E"/>
    <w:rsid w:val="00770FD4"/>
    <w:rsid w:val="0078159B"/>
    <w:rsid w:val="00791F3F"/>
    <w:rsid w:val="007C1C02"/>
    <w:rsid w:val="007D63B6"/>
    <w:rsid w:val="00804BB7"/>
    <w:rsid w:val="00825923"/>
    <w:rsid w:val="00841C1F"/>
    <w:rsid w:val="00843E28"/>
    <w:rsid w:val="008701B1"/>
    <w:rsid w:val="00870DB7"/>
    <w:rsid w:val="00871BA6"/>
    <w:rsid w:val="00883EB3"/>
    <w:rsid w:val="008875E0"/>
    <w:rsid w:val="008A3D1C"/>
    <w:rsid w:val="008B48A7"/>
    <w:rsid w:val="008B6CC5"/>
    <w:rsid w:val="008C7FF5"/>
    <w:rsid w:val="008D1A6D"/>
    <w:rsid w:val="008E6E0C"/>
    <w:rsid w:val="00902F75"/>
    <w:rsid w:val="00922ABD"/>
    <w:rsid w:val="00922BD7"/>
    <w:rsid w:val="009243F4"/>
    <w:rsid w:val="009255E7"/>
    <w:rsid w:val="009334E9"/>
    <w:rsid w:val="00942654"/>
    <w:rsid w:val="009427CD"/>
    <w:rsid w:val="00944235"/>
    <w:rsid w:val="00945FA0"/>
    <w:rsid w:val="00945FAB"/>
    <w:rsid w:val="009565B9"/>
    <w:rsid w:val="0097267A"/>
    <w:rsid w:val="009776EA"/>
    <w:rsid w:val="0099343E"/>
    <w:rsid w:val="009946B4"/>
    <w:rsid w:val="009A351D"/>
    <w:rsid w:val="009A4ACF"/>
    <w:rsid w:val="009A7360"/>
    <w:rsid w:val="009A76FF"/>
    <w:rsid w:val="009A7CE7"/>
    <w:rsid w:val="009C5CCE"/>
    <w:rsid w:val="009F6320"/>
    <w:rsid w:val="009F71B1"/>
    <w:rsid w:val="00A143A0"/>
    <w:rsid w:val="00A228DA"/>
    <w:rsid w:val="00A26983"/>
    <w:rsid w:val="00A307AD"/>
    <w:rsid w:val="00A3547B"/>
    <w:rsid w:val="00A36C44"/>
    <w:rsid w:val="00A45298"/>
    <w:rsid w:val="00A55C8C"/>
    <w:rsid w:val="00A64535"/>
    <w:rsid w:val="00AA1499"/>
    <w:rsid w:val="00AA6473"/>
    <w:rsid w:val="00AC0691"/>
    <w:rsid w:val="00AC76E2"/>
    <w:rsid w:val="00AD2AD2"/>
    <w:rsid w:val="00AD5BEA"/>
    <w:rsid w:val="00B01A5A"/>
    <w:rsid w:val="00B1234D"/>
    <w:rsid w:val="00B24CBF"/>
    <w:rsid w:val="00B406A0"/>
    <w:rsid w:val="00B550BB"/>
    <w:rsid w:val="00B61162"/>
    <w:rsid w:val="00B64B15"/>
    <w:rsid w:val="00B6699C"/>
    <w:rsid w:val="00B70453"/>
    <w:rsid w:val="00B739F9"/>
    <w:rsid w:val="00B87B43"/>
    <w:rsid w:val="00BA159F"/>
    <w:rsid w:val="00BB659E"/>
    <w:rsid w:val="00BD0CFC"/>
    <w:rsid w:val="00BF1145"/>
    <w:rsid w:val="00BF56A0"/>
    <w:rsid w:val="00BF6259"/>
    <w:rsid w:val="00C06F93"/>
    <w:rsid w:val="00C41A89"/>
    <w:rsid w:val="00C45CFB"/>
    <w:rsid w:val="00CB548A"/>
    <w:rsid w:val="00CB6FE6"/>
    <w:rsid w:val="00CC06D2"/>
    <w:rsid w:val="00CE0E99"/>
    <w:rsid w:val="00CE14A7"/>
    <w:rsid w:val="00CE4DAB"/>
    <w:rsid w:val="00CF194C"/>
    <w:rsid w:val="00CF4E54"/>
    <w:rsid w:val="00CF5A24"/>
    <w:rsid w:val="00CF5BAF"/>
    <w:rsid w:val="00D16377"/>
    <w:rsid w:val="00D21104"/>
    <w:rsid w:val="00D36993"/>
    <w:rsid w:val="00D442A3"/>
    <w:rsid w:val="00D572B7"/>
    <w:rsid w:val="00D57DE5"/>
    <w:rsid w:val="00D62C19"/>
    <w:rsid w:val="00D749F6"/>
    <w:rsid w:val="00D87EA9"/>
    <w:rsid w:val="00DA08B7"/>
    <w:rsid w:val="00DA136E"/>
    <w:rsid w:val="00DB0575"/>
    <w:rsid w:val="00DB5EC5"/>
    <w:rsid w:val="00DC3361"/>
    <w:rsid w:val="00DD6647"/>
    <w:rsid w:val="00DE7EE9"/>
    <w:rsid w:val="00E0386F"/>
    <w:rsid w:val="00E0606F"/>
    <w:rsid w:val="00E313BF"/>
    <w:rsid w:val="00E342AB"/>
    <w:rsid w:val="00E344B6"/>
    <w:rsid w:val="00E375E9"/>
    <w:rsid w:val="00E45F47"/>
    <w:rsid w:val="00E56650"/>
    <w:rsid w:val="00E57A97"/>
    <w:rsid w:val="00E60633"/>
    <w:rsid w:val="00E60773"/>
    <w:rsid w:val="00E72F05"/>
    <w:rsid w:val="00E9305C"/>
    <w:rsid w:val="00E94784"/>
    <w:rsid w:val="00EA18A5"/>
    <w:rsid w:val="00EC552C"/>
    <w:rsid w:val="00EC720A"/>
    <w:rsid w:val="00ED20AB"/>
    <w:rsid w:val="00ED278A"/>
    <w:rsid w:val="00EE3FC6"/>
    <w:rsid w:val="00EE50E8"/>
    <w:rsid w:val="00F1102D"/>
    <w:rsid w:val="00F12357"/>
    <w:rsid w:val="00F179D8"/>
    <w:rsid w:val="00F22240"/>
    <w:rsid w:val="00F2697D"/>
    <w:rsid w:val="00F31541"/>
    <w:rsid w:val="00F4473D"/>
    <w:rsid w:val="00F44D01"/>
    <w:rsid w:val="00F5565F"/>
    <w:rsid w:val="00F83958"/>
    <w:rsid w:val="00F9386E"/>
    <w:rsid w:val="00FA336E"/>
    <w:rsid w:val="00FC0427"/>
    <w:rsid w:val="00FC11F4"/>
    <w:rsid w:val="00FC38E5"/>
    <w:rsid w:val="00FD5A0E"/>
    <w:rsid w:val="00FD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C69BF5"/>
  <w15:docId w15:val="{095D0EA0-B8C9-4DEE-AD5A-099B82D4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2A3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aliases w:val=" Знак,Знак"/>
    <w:basedOn w:val="a"/>
    <w:next w:val="a"/>
    <w:link w:val="10"/>
    <w:qFormat/>
    <w:rsid w:val="00AA1499"/>
    <w:pPr>
      <w:keepNext/>
      <w:widowControl/>
      <w:suppressAutoHyphens w:val="0"/>
      <w:autoSpaceDN w:val="0"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,Знак Знак"/>
    <w:link w:val="1"/>
    <w:rsid w:val="00AA1499"/>
    <w:rPr>
      <w:sz w:val="24"/>
      <w:szCs w:val="24"/>
      <w:lang w:val="ru-RU" w:eastAsia="ru-RU" w:bidi="ar-SA"/>
    </w:rPr>
  </w:style>
  <w:style w:type="paragraph" w:styleId="a3">
    <w:name w:val="footer"/>
    <w:basedOn w:val="a"/>
    <w:link w:val="a4"/>
    <w:uiPriority w:val="99"/>
    <w:rsid w:val="0071052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0520"/>
  </w:style>
  <w:style w:type="paragraph" w:styleId="a6">
    <w:name w:val="List Paragraph"/>
    <w:basedOn w:val="a"/>
    <w:qFormat/>
    <w:rsid w:val="00EE3FC6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styleId="a7">
    <w:name w:val="Book Title"/>
    <w:qFormat/>
    <w:rsid w:val="00EE3FC6"/>
    <w:rPr>
      <w:b/>
      <w:bCs/>
      <w:smallCaps/>
      <w:spacing w:val="5"/>
    </w:rPr>
  </w:style>
  <w:style w:type="paragraph" w:styleId="a8">
    <w:name w:val="header"/>
    <w:basedOn w:val="a"/>
    <w:link w:val="a9"/>
    <w:uiPriority w:val="99"/>
    <w:rsid w:val="005E0FF3"/>
    <w:pPr>
      <w:tabs>
        <w:tab w:val="center" w:pos="4677"/>
        <w:tab w:val="right" w:pos="9355"/>
      </w:tabs>
    </w:pPr>
  </w:style>
  <w:style w:type="paragraph" w:styleId="aa">
    <w:name w:val="List"/>
    <w:basedOn w:val="a"/>
    <w:rsid w:val="00DA136E"/>
    <w:pPr>
      <w:widowControl/>
      <w:tabs>
        <w:tab w:val="left" w:pos="708"/>
      </w:tabs>
      <w:suppressAutoHyphens w:val="0"/>
      <w:autoSpaceDE/>
      <w:ind w:left="283" w:hanging="283"/>
    </w:pPr>
    <w:rPr>
      <w:rFonts w:ascii="Arial" w:hAnsi="Arial" w:cs="Wingdings"/>
      <w:sz w:val="24"/>
      <w:szCs w:val="28"/>
    </w:rPr>
  </w:style>
  <w:style w:type="character" w:styleId="ab">
    <w:name w:val="Hyperlink"/>
    <w:uiPriority w:val="99"/>
    <w:rsid w:val="00E56650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64D78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64D78"/>
    <w:rPr>
      <w:rFonts w:ascii="Tahoma" w:hAnsi="Tahoma" w:cs="Tahoma"/>
      <w:sz w:val="16"/>
      <w:szCs w:val="16"/>
      <w:lang w:eastAsia="ar-SA"/>
    </w:rPr>
  </w:style>
  <w:style w:type="character" w:customStyle="1" w:styleId="a4">
    <w:name w:val="Нижний колонтитул Знак"/>
    <w:link w:val="a3"/>
    <w:uiPriority w:val="99"/>
    <w:rsid w:val="000540D1"/>
    <w:rPr>
      <w:lang w:eastAsia="ar-SA"/>
    </w:rPr>
  </w:style>
  <w:style w:type="character" w:customStyle="1" w:styleId="a9">
    <w:name w:val="Верхний колонтитул Знак"/>
    <w:link w:val="a8"/>
    <w:uiPriority w:val="99"/>
    <w:rsid w:val="000540D1"/>
    <w:rPr>
      <w:lang w:eastAsia="ar-SA"/>
    </w:rPr>
  </w:style>
  <w:style w:type="paragraph" w:styleId="ae">
    <w:name w:val="Subtitle"/>
    <w:basedOn w:val="a"/>
    <w:link w:val="af"/>
    <w:qFormat/>
    <w:rsid w:val="00092716"/>
    <w:pPr>
      <w:widowControl/>
      <w:suppressAutoHyphens w:val="0"/>
      <w:autoSpaceDE/>
      <w:jc w:val="both"/>
    </w:pPr>
    <w:rPr>
      <w:sz w:val="28"/>
      <w:lang w:eastAsia="ru-RU"/>
    </w:rPr>
  </w:style>
  <w:style w:type="character" w:customStyle="1" w:styleId="af">
    <w:name w:val="Подзаголовок Знак"/>
    <w:link w:val="ae"/>
    <w:rsid w:val="00092716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8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SamForum.ws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SamLab.ws</dc:creator>
  <cp:lastModifiedBy>ПК Администратор</cp:lastModifiedBy>
  <cp:revision>3</cp:revision>
  <cp:lastPrinted>2018-11-13T07:29:00Z</cp:lastPrinted>
  <dcterms:created xsi:type="dcterms:W3CDTF">2022-05-26T10:33:00Z</dcterms:created>
  <dcterms:modified xsi:type="dcterms:W3CDTF">2026-05-18T03:17:00Z</dcterms:modified>
</cp:coreProperties>
</file>